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ИНФОРМАЦИЯ</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о результатах конкурса на замещение вакантной должности</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федеральной государственной гражданской службы Управления Росприроднадзора</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по Кировской области специалиста-эксперта отдела экономики, финансов и бухгалтерского учета (старшая группа должностей категории «специалисты»)</w:t>
      </w:r>
    </w:p>
    <w:p w:rsidR="005B3BB1" w:rsidRPr="005B3BB1" w:rsidRDefault="005B3BB1" w:rsidP="005B3BB1">
      <w:pPr>
        <w:shd w:val="clear" w:color="auto" w:fill="FFFFFF"/>
        <w:spacing w:after="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Управление Федеральной службы по надзору в сфере природопользования (Росприроднадзора) по Кировской области (далее – Управление) сообщает, что решением комиссии по проведению конкурсов на замещение вакантных должностей и включение в кадровый резерв (протокол от 12.09.2018 № 6) победителем конкурса на замещение вакантной должности государственной гражданской службы Российской Федерации специалиста-эксперта отдела экономики, финансов и бухгалтерского учета признана </w:t>
      </w:r>
      <w:r w:rsidRPr="005B3BB1">
        <w:rPr>
          <w:rFonts w:ascii="Times New Roman" w:eastAsia="Times New Roman" w:hAnsi="Times New Roman" w:cs="Times New Roman"/>
          <w:b/>
          <w:bCs/>
          <w:color w:val="333333"/>
          <w:sz w:val="24"/>
          <w:szCs w:val="24"/>
          <w:lang w:eastAsia="ru-RU"/>
        </w:rPr>
        <w:t>Крысова Анна Михайловна</w:t>
      </w:r>
      <w:r w:rsidRPr="005B3BB1">
        <w:rPr>
          <w:rFonts w:ascii="Times New Roman" w:eastAsia="Times New Roman" w:hAnsi="Times New Roman" w:cs="Times New Roman"/>
          <w:color w:val="333333"/>
          <w:sz w:val="24"/>
          <w:szCs w:val="24"/>
          <w:lang w:eastAsia="ru-RU"/>
        </w:rPr>
        <w:t>.</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В кадровый резерв Управления для замещения вакантных должностей федеральной государственной гражданской службы, отнесенных к старшей группе должностей категории «специалисты», включены </w:t>
      </w:r>
      <w:r w:rsidRPr="005B3BB1">
        <w:rPr>
          <w:rFonts w:ascii="Times New Roman" w:eastAsia="Times New Roman" w:hAnsi="Times New Roman" w:cs="Times New Roman"/>
          <w:b/>
          <w:bCs/>
          <w:color w:val="333333"/>
          <w:sz w:val="24"/>
          <w:szCs w:val="24"/>
          <w:lang w:eastAsia="ru-RU"/>
        </w:rPr>
        <w:t>Голованова Дарина Викторовна, Кислицына Ольга Владимировна.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Документы претендентам, которые не признаны победителями конкурса на замещение вакантной должности Управления, могут быть возвращены по письменному заявлению, адресованному Управлению, в течение трёх лет.</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ИНФОРМАЦИЯ</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о проведении второго этапа конкурса на замещение вакантной должности</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федеральной государственной гражданской службы специалиста-эксперта</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Управления Федеральной службы по надзору в сфере природопользования</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по Кировской области</w:t>
      </w:r>
    </w:p>
    <w:p w:rsidR="005B3BB1" w:rsidRPr="005B3BB1" w:rsidRDefault="005B3BB1" w:rsidP="005B3BB1">
      <w:pPr>
        <w:shd w:val="clear" w:color="auto" w:fill="FFFFFF"/>
        <w:spacing w:after="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Управление Росприроднадзора по Кировской области сообщает, что на основании протокола комиссии по проведению конкурсов на замещение вакантных должностей и включение в кадровый резерв от 24.08.2018 № 5 к участию во втором этапе конкурса на замещение вакантной должности специалиста-эксперта отдела экономики, финансов и бухгалтерского учета допущены следующие кандидаты: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Беляев Александр Сергеевич, Голованова Дарина Викторовна, Кислицына Ольга Владимировна, Крысова Анна Михайловна.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Второй этап конкурса (в форме проведения тестирования и индивидуального собеседования) состоится </w:t>
      </w:r>
      <w:r w:rsidRPr="005B3BB1">
        <w:rPr>
          <w:rFonts w:ascii="Times New Roman" w:eastAsia="Times New Roman" w:hAnsi="Times New Roman" w:cs="Times New Roman"/>
          <w:b/>
          <w:bCs/>
          <w:color w:val="333333"/>
          <w:sz w:val="24"/>
          <w:szCs w:val="24"/>
          <w:lang w:eastAsia="ru-RU"/>
        </w:rPr>
        <w:t>12 сентября 2018 года в 13 часов 00 минут</w:t>
      </w:r>
      <w:r w:rsidRPr="005B3BB1">
        <w:rPr>
          <w:rFonts w:ascii="Times New Roman" w:eastAsia="Times New Roman" w:hAnsi="Times New Roman" w:cs="Times New Roman"/>
          <w:color w:val="333333"/>
          <w:sz w:val="24"/>
          <w:szCs w:val="24"/>
          <w:lang w:eastAsia="ru-RU"/>
        </w:rPr>
        <w:t> в Управлении Росприроднадзора по Кировской области по адресу: г. Киров, ул. Воровского, д. 78, этаж 7, каб. 88.</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hyperlink r:id="rId5" w:history="1">
        <w:r w:rsidRPr="005B3BB1">
          <w:rPr>
            <w:rFonts w:ascii="Times New Roman" w:eastAsia="Times New Roman" w:hAnsi="Times New Roman" w:cs="Times New Roman"/>
            <w:b/>
            <w:bCs/>
            <w:color w:val="337AB7"/>
            <w:sz w:val="24"/>
            <w:szCs w:val="24"/>
            <w:u w:val="single"/>
            <w:lang w:eastAsia="ru-RU"/>
          </w:rPr>
          <w:t>Вопросы для проведения конкурса на замещение вакантной должности федеральной государственной гражданской службы</w:t>
        </w:r>
      </w:hyperlink>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u w:val="single"/>
          <w:lang w:eastAsia="ru-RU"/>
        </w:rPr>
        <w:t>Для получения дополнительной информации обращаться: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тел. (8332) 54-36-31</w:t>
      </w:r>
    </w:p>
    <w:p w:rsidR="005B3BB1" w:rsidRPr="005B3BB1" w:rsidRDefault="005B3BB1" w:rsidP="005B3BB1">
      <w:pPr>
        <w:shd w:val="clear" w:color="auto" w:fill="FFFFFF"/>
        <w:spacing w:after="0" w:line="240" w:lineRule="auto"/>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(Бердников Александр Вадимович, Новоселова Ольга Валерьевна)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факс: (8332) 54-33-47</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e-mail: </w:t>
      </w:r>
      <w:hyperlink r:id="rId6" w:history="1">
        <w:r w:rsidRPr="005B3BB1">
          <w:rPr>
            <w:rFonts w:ascii="Times New Roman" w:eastAsia="Times New Roman" w:hAnsi="Times New Roman" w:cs="Times New Roman"/>
            <w:color w:val="0000FF"/>
            <w:sz w:val="24"/>
            <w:szCs w:val="24"/>
            <w:u w:val="single"/>
            <w:lang w:eastAsia="ru-RU"/>
          </w:rPr>
          <w:t>rpn43@rpn.gov.ru</w:t>
        </w:r>
      </w:hyperlink>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 </w:t>
      </w:r>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26" style="width:0;height:0" o:hralign="center" o:hrstd="t" o:hrnoshade="t" o:hr="t" fillcolor="#333" stroked="f"/>
        </w:pic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ИНФОРМАЦИЯ</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о проведении конкурса на замещение вакантной должности</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федеральной государственной гражданской службы Российской Федерации</w:t>
      </w:r>
    </w:p>
    <w:p w:rsidR="005B3BB1" w:rsidRPr="005B3BB1" w:rsidRDefault="005B3BB1" w:rsidP="005B3BB1">
      <w:pPr>
        <w:shd w:val="clear" w:color="auto" w:fill="FFFFFF"/>
        <w:spacing w:after="0" w:line="240" w:lineRule="auto"/>
        <w:jc w:val="center"/>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Управления Федеральной службы по надзору в сфере природопользования (Росприроднадзора) по Кировской области</w:t>
      </w:r>
    </w:p>
    <w:p w:rsidR="005B3BB1" w:rsidRPr="005B3BB1" w:rsidRDefault="005B3BB1" w:rsidP="005B3BB1">
      <w:pPr>
        <w:shd w:val="clear" w:color="auto" w:fill="FFFFFF"/>
        <w:spacing w:after="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Управление Федеральной службы по надзору в сфере природопользования (Росприроднадзора) по Кировской области объявляет конкурс на замещение вакантной должности специалиста-эксперта отдела экономики, финансов и бухгалтерского учета относящейся к старшей группе должностей федеральной государственной гражданской службы категории «Специалисты».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1. К претенденту на замещение указанной должности предъявляются следующие </w:t>
      </w:r>
      <w:r w:rsidRPr="005B3BB1">
        <w:rPr>
          <w:rFonts w:ascii="Times New Roman" w:eastAsia="Times New Roman" w:hAnsi="Times New Roman" w:cs="Times New Roman"/>
          <w:b/>
          <w:bCs/>
          <w:color w:val="333333"/>
          <w:sz w:val="24"/>
          <w:szCs w:val="24"/>
          <w:lang w:eastAsia="ru-RU"/>
        </w:rPr>
        <w:t>квалификационные требования</w:t>
      </w:r>
      <w:r w:rsidRPr="005B3BB1">
        <w:rPr>
          <w:rFonts w:ascii="Times New Roman" w:eastAsia="Times New Roman" w:hAnsi="Times New Roman" w:cs="Times New Roman"/>
          <w:color w:val="333333"/>
          <w:sz w:val="24"/>
          <w:szCs w:val="24"/>
          <w:lang w:eastAsia="ru-RU"/>
        </w:rPr>
        <w:t>:</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образование высшее по специальности: «Государственное и муниципальное управление», «Юриспруденция», «Экономика», «Бухгалтерский учет» и либо иное, соответствующее функциям и задачам, возложенным на отдел экономики, финансов и бухгалтерского учета;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знание Конституции Российской Федерации, законодательства Российской Федерации о государственной гражданской службе, о противодействии коррупции;</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знание основ гражданского, бюджетного, налогового законодательства;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знание основ законодательства в сфере закупок товаров, работ, услуг для обеспечения государственных нужд;</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знание норм этики служебного поведения гражданского служащего;</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наличие знаний и навыков практического применения нормативных правовых актов;</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наличие знаний и навыков систематизации и подготовки информационных материалов, официальных писем, навыков квалифицированного планирования работы;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наличие профессиональных знаний и навыков в области информационно-коммуникационных технологий (Word, Excel, Internet, информационные правовые системы).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Требования к стажу не предъявляются.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2. Условия прохождения гражданской службы.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пятидневная рабочая неделя с продолжительностью служебного времени не более 40 часов с двумя выходными днями (суббота, воскресенье);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предоставление ежегодного основного (30 календарных дней) и дополнительных оплачиваемых отпусков с охранением замещаемой должности гражданской службы и денежного содержания в соответствии с законодательством;</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установление денежного содержания в соответствии с законодательством;</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гарантия медицинского страхования, социальное и пенсионное обеспечение в соответствии с законодательством;</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ненормированный служебный день.</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3. Основные должностные обязанности специалиста-эксперта.</w:t>
      </w:r>
    </w:p>
    <w:p w:rsidR="005B3BB1" w:rsidRPr="005B3BB1" w:rsidRDefault="005B3BB1" w:rsidP="005B3BB1">
      <w:pPr>
        <w:shd w:val="clear" w:color="auto" w:fill="FFFFFF"/>
        <w:spacing w:after="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xml:space="preserve">Специалист-эксперт Отдела в соответствии с возложенными на него функциями:  разрабатывает или принимает участие в разработке документов правового характера. Участвует в подготовке обоснованных ответов при отклонении претензий. Участвует в разработке и осуществлении мероприятий по укреплению договорной, финансовой дисциплины, обеспечению сохранности имущества Управления. Проводит </w:t>
      </w:r>
      <w:r w:rsidRPr="005B3BB1">
        <w:rPr>
          <w:rFonts w:ascii="Times New Roman" w:eastAsia="Times New Roman" w:hAnsi="Times New Roman" w:cs="Times New Roman"/>
          <w:color w:val="333333"/>
          <w:sz w:val="24"/>
          <w:szCs w:val="24"/>
          <w:lang w:eastAsia="ru-RU"/>
        </w:rPr>
        <w:lastRenderedPageBreak/>
        <w:t>работу по заключению гражданско-правовых договоров, государственных контрактов на поставки товаров, выполнения работ, оказания услуг для нужд Управления. Осуществляет деятельность по организации и проведению закупок для государственных нужд, а именно:</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подготавливает и размещает в единой информационной системе извещения об осуществлении государственных закупок, документации о закупках, проектов контрактов и иных документов в сфере закупок;</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направляет приглашения принять участие в определении поставщиков (подрядчиков, исполнителей);</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обеспечивает исполнение контрактов, включая приемку товаров, работ, услуг (в целом и по этапам), а также отдельных этапов исполнения контракта;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размещает на сайте закупок информацию об исполнении этапов государственных контрактов;</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обеспечивает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Участвует в формировании проектов планов закупок и проектов бюджетных смет на очередной финансовый год и плановый период следующих двух лет;</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участвует в подготовке плана информатизации на очередной финансовый год плана закупок;</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участвует в рассмотрении дел об обжаловании результатов закупки, осуществляет подготовку материалов для претензионной работы. Ведет учет и контроль исполнения гражданско-правовых договоров, государственных контрактов, соглашений. Проводит работу по подготовке отчетности по контрактам (договорам), заключенным по итогам проведения закупок товаров, работ, услуг для обеспечения государственных (муниципальных) нужд.</w:t>
      </w:r>
    </w:p>
    <w:p w:rsidR="005B3BB1" w:rsidRPr="005B3BB1" w:rsidRDefault="005B3BB1" w:rsidP="005B3BB1">
      <w:pPr>
        <w:shd w:val="clear" w:color="auto" w:fill="FFFFFF"/>
        <w:spacing w:after="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ind w:left="1620"/>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6"/>
          <w:szCs w:val="26"/>
          <w:lang w:eastAsia="ru-RU"/>
        </w:rPr>
        <w:t>4. Перечень документов, необходимых для участия в конкурсе.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numPr>
          <w:ilvl w:val="0"/>
          <w:numId w:val="1"/>
        </w:num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Гражданин Российской Федерации</w:t>
      </w:r>
      <w:r w:rsidRPr="005B3BB1">
        <w:rPr>
          <w:rFonts w:ascii="Times New Roman" w:eastAsia="Times New Roman" w:hAnsi="Times New Roman" w:cs="Times New Roman"/>
          <w:color w:val="333333"/>
          <w:sz w:val="24"/>
          <w:szCs w:val="24"/>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а) личное заявление;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б)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с приложением фотографии;</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в) копию паспорта или заменяющего его документа (соответствующий документ предъявляется лично или по прибытии на конкурс);</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г) документы, подтверждающие необходимое профессиональное образование, стаж работы и квалификацию:</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lastRenderedPageBreak/>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ж) свидетельство о постановке на учет физического лица в налоговом органе по месту жительства на территории Российской Федерации;</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з) документы воинского учета – для военнообязанных и лиц, подлежащих призыву на военную службу;</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и) справку о доходах, расходах, об имуществе и обязательствах имущественного характера своих, супруга (супруги), несовершеннолетних детей;</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к) согласие на получение и обработку персональных данных граждан,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при приеме на государственную гражданскую службу по рехультатам конкурса необходимо представление Справки об отсутствии судимости, срок изготовления справки 30 дней.</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2. </w:t>
      </w:r>
      <w:r w:rsidRPr="005B3BB1">
        <w:rPr>
          <w:rFonts w:ascii="Times New Roman" w:eastAsia="Times New Roman" w:hAnsi="Times New Roman" w:cs="Times New Roman"/>
          <w:b/>
          <w:bCs/>
          <w:color w:val="333333"/>
          <w:sz w:val="24"/>
          <w:szCs w:val="24"/>
          <w:lang w:eastAsia="ru-RU"/>
        </w:rPr>
        <w:t>Гражданский служащий</w:t>
      </w:r>
      <w:r w:rsidRPr="005B3BB1">
        <w:rPr>
          <w:rFonts w:ascii="Times New Roman" w:eastAsia="Times New Roman" w:hAnsi="Times New Roman" w:cs="Times New Roman"/>
          <w:color w:val="333333"/>
          <w:sz w:val="24"/>
          <w:szCs w:val="24"/>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а) </w:t>
      </w:r>
      <w:r w:rsidRPr="005B3BB1">
        <w:rPr>
          <w:rFonts w:ascii="Times New Roman" w:eastAsia="Times New Roman" w:hAnsi="Times New Roman" w:cs="Times New Roman"/>
          <w:color w:val="333333"/>
          <w:sz w:val="24"/>
          <w:szCs w:val="24"/>
          <w:u w:val="single"/>
          <w:lang w:eastAsia="ru-RU"/>
        </w:rPr>
        <w:t>для участия в конкурсе в государственном органе, в котором гражданский служащий замещает должность гражданской службы: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личное заявление на имя представителя нанимателя;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б) </w:t>
      </w:r>
      <w:r w:rsidRPr="005B3BB1">
        <w:rPr>
          <w:rFonts w:ascii="Times New Roman" w:eastAsia="Times New Roman" w:hAnsi="Times New Roman" w:cs="Times New Roman"/>
          <w:color w:val="333333"/>
          <w:sz w:val="24"/>
          <w:szCs w:val="24"/>
          <w:u w:val="single"/>
          <w:lang w:eastAsia="ru-RU"/>
        </w:rPr>
        <w:t>для участия в конкурсе в ином государственном органе: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личное заявление на имя представителя нанимателя;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(в ред. распоряжения Правительства РФ от 16.10.2007 № 1428-р) с приложением фотографии;</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 согласие на получение и обработку персональных данных государственных гражданских служащих,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5. Условия и порядок проведения конкурса.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Предполагаемое время проведения конкурсных испытаний и итогового заседания комиссии: </w:t>
      </w:r>
      <w:r w:rsidRPr="005B3BB1">
        <w:rPr>
          <w:rFonts w:ascii="Times New Roman" w:eastAsia="Times New Roman" w:hAnsi="Times New Roman" w:cs="Times New Roman"/>
          <w:b/>
          <w:bCs/>
          <w:color w:val="333333"/>
          <w:sz w:val="24"/>
          <w:szCs w:val="24"/>
          <w:lang w:eastAsia="ru-RU"/>
        </w:rPr>
        <w:t>с 10 сентября по 14 сентября 2018 года.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Конкурсные процедуры будут проходить по адресу:</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610035, г.Киров, ул.Воровского, д.78.</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Конкурс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Кировской области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lastRenderedPageBreak/>
        <w:t>Конкурс проводится в два этапа. На первом этапе конкурсная комиссия Управления Росприроднадзора по Кировской области оценивает представленные документы и решает вопрос о допуске претендентов к участию в конкурсе.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Заседание комиссии проводится по необходимости при наличии не менее двух кандидатов на вакантную должность.</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При проведении конкурса применение всех указанных мероприятий не является обязательным. Необходимость, а также очередность их применения определяется конкурсной комиссией.</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При оценке профессиональных и личностным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Решение конкурсной комиссии принимается в отсутствии кандидата и является основанием для назначения его на соответствующую вакантную должность гражданской службы либо отказа в назначении.</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Кандидатам, участвовавшим в конкурсе, сообщается о результатах конкурса в письменной форме в течение месяца со дня его завершения.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6. Прием документов осуществляется по адресу:</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г.Киров, ул.Воровского, д.78, этаж 7, каб. 96,</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тел. (8332) 54-36-31</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(отдел правового, кадрового и информационно-аналитического обеспечения)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u w:val="single"/>
          <w:lang w:eastAsia="ru-RU"/>
        </w:rPr>
        <w:t>ежедневно в рабочие дни:</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понедельник – четверг с 8.00 до 17.00;</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пятница с 8.00 до 16.00</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(перерыв на обед ежедневно с 12.00 до 12.48).</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Начало приема документов</w:t>
      </w:r>
      <w:r w:rsidRPr="005B3BB1">
        <w:rPr>
          <w:rFonts w:ascii="Times New Roman" w:eastAsia="Times New Roman" w:hAnsi="Times New Roman" w:cs="Times New Roman"/>
          <w:b/>
          <w:bCs/>
          <w:color w:val="333333"/>
          <w:sz w:val="24"/>
          <w:szCs w:val="24"/>
          <w:lang w:eastAsia="ru-RU"/>
        </w:rPr>
        <w:t> </w:t>
      </w:r>
      <w:r w:rsidRPr="005B3BB1">
        <w:rPr>
          <w:rFonts w:ascii="Times New Roman" w:eastAsia="Times New Roman" w:hAnsi="Times New Roman" w:cs="Times New Roman"/>
          <w:color w:val="333333"/>
          <w:sz w:val="24"/>
          <w:szCs w:val="24"/>
          <w:lang w:eastAsia="ru-RU"/>
        </w:rPr>
        <w:t>для участия в конкурсе</w:t>
      </w:r>
      <w:r w:rsidRPr="005B3BB1">
        <w:rPr>
          <w:rFonts w:ascii="Times New Roman" w:eastAsia="Times New Roman" w:hAnsi="Times New Roman" w:cs="Times New Roman"/>
          <w:b/>
          <w:bCs/>
          <w:color w:val="333333"/>
          <w:sz w:val="24"/>
          <w:szCs w:val="24"/>
          <w:lang w:eastAsia="ru-RU"/>
        </w:rPr>
        <w:t>:</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lastRenderedPageBreak/>
        <w:t>с 08 часов 00 минут 31 июля 2018 года;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окончание приема документов:</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lang w:eastAsia="ru-RU"/>
        </w:rPr>
        <w:t>до 17 часов 00 минут 20 августа 2018 года.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Документы принимаются в течение 21 календарного дня со дня опубликования объявления о проведении конкурса на официальном сайте Управления Росприроднадзора по Кировской области (</w:t>
      </w:r>
      <w:hyperlink r:id="rId7" w:history="1">
        <w:r w:rsidRPr="005B3BB1">
          <w:rPr>
            <w:rFonts w:ascii="Times New Roman" w:eastAsia="Times New Roman" w:hAnsi="Times New Roman" w:cs="Times New Roman"/>
            <w:color w:val="0000FF"/>
            <w:sz w:val="24"/>
            <w:szCs w:val="24"/>
            <w:u w:val="single"/>
            <w:lang w:eastAsia="ru-RU"/>
          </w:rPr>
          <w:t>http://43.rpn.gov.ru</w:t>
        </w:r>
      </w:hyperlink>
      <w:r w:rsidRPr="005B3BB1">
        <w:rPr>
          <w:rFonts w:ascii="Times New Roman" w:eastAsia="Times New Roman" w:hAnsi="Times New Roman" w:cs="Times New Roman"/>
          <w:color w:val="333333"/>
          <w:sz w:val="24"/>
          <w:szCs w:val="24"/>
          <w:lang w:eastAsia="ru-RU"/>
        </w:rPr>
        <w:t>).</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b/>
          <w:bCs/>
          <w:color w:val="333333"/>
          <w:sz w:val="24"/>
          <w:szCs w:val="24"/>
          <w:u w:val="single"/>
          <w:lang w:eastAsia="ru-RU"/>
        </w:rPr>
        <w:t>Для получения дополнительной информации обращаться:</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тел. (8332) 54-36-31</w:t>
      </w:r>
    </w:p>
    <w:p w:rsidR="005B3BB1" w:rsidRPr="005B3BB1" w:rsidRDefault="005B3BB1" w:rsidP="005B3BB1">
      <w:pPr>
        <w:shd w:val="clear" w:color="auto" w:fill="FFFFFF"/>
        <w:spacing w:after="0" w:line="240" w:lineRule="auto"/>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(Бердников Александр Вадимович, Новоселова Ольга Валерьевна)</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факс: (8332) 54-33-47</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imes New Roman" w:eastAsia="Times New Roman" w:hAnsi="Times New Roman" w:cs="Times New Roman"/>
          <w:color w:val="333333"/>
          <w:sz w:val="24"/>
          <w:szCs w:val="24"/>
          <w:lang w:eastAsia="ru-RU"/>
        </w:rPr>
        <w:t>e-mail: </w:t>
      </w:r>
      <w:hyperlink r:id="rId8" w:history="1">
        <w:r w:rsidRPr="005B3BB1">
          <w:rPr>
            <w:rFonts w:ascii="Times New Roman" w:eastAsia="Times New Roman" w:hAnsi="Times New Roman" w:cs="Times New Roman"/>
            <w:color w:val="0000FF"/>
            <w:sz w:val="24"/>
            <w:szCs w:val="24"/>
            <w:u w:val="single"/>
            <w:lang w:eastAsia="ru-RU"/>
          </w:rPr>
          <w:t>rpn43@rpn.gov.ru</w:t>
        </w:r>
      </w:hyperlink>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результатах конкурса на замещение вакантной должности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федеральной государственной гражданской службы Управления Росприроднадзора</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по Кировской области главного специалиста-эксперта отдела правового, кадрового</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 информационно-аналитического обеспечения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(старшая группа должностей категории «специалисты»)</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Федеральной службы по надзору в сфере природопользования (Росприроднадзора) по Кировской области (далее – Управление) сообщает, что решением комиссии по проведению конкурсов на замещение вакантных должностей и включение в кадровый резерв (протокол от 30.03.2018 № 4) победителем конкурса на замещение вакантной должности государственной гражданской службы Российской Федерации главного специалиста-эксперта отдела правового, кадрового и информационно-аналитического обеспечения признана </w:t>
      </w:r>
      <w:r w:rsidRPr="005B3BB1">
        <w:rPr>
          <w:rFonts w:ascii="Tahoma" w:eastAsia="Times New Roman" w:hAnsi="Tahoma" w:cs="Tahoma"/>
          <w:b/>
          <w:bCs/>
          <w:color w:val="333333"/>
          <w:sz w:val="21"/>
          <w:szCs w:val="21"/>
          <w:lang w:eastAsia="ru-RU"/>
        </w:rPr>
        <w:t>Никитина Светлана Викторовна</w:t>
      </w:r>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кадровый резерв Управления для замещения вакантных должностей федеральной государственной гражданской службы, отнесенных к старшей группе должностей категории «специалисты», включены </w:t>
      </w:r>
      <w:r w:rsidRPr="005B3BB1">
        <w:rPr>
          <w:rFonts w:ascii="Tahoma" w:eastAsia="Times New Roman" w:hAnsi="Tahoma" w:cs="Tahoma"/>
          <w:b/>
          <w:bCs/>
          <w:color w:val="333333"/>
          <w:sz w:val="21"/>
          <w:szCs w:val="21"/>
          <w:lang w:eastAsia="ru-RU"/>
        </w:rPr>
        <w:t>Глущенко Мария Владимировна, Токтаев Сергей Валерьевич.</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27" style="width:0;height:0" o:hralign="center" o:hrstd="t" o:hrnoshade="t" o:hr="t" fillcolor="#333" stroked="f"/>
        </w:pic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проведении второго этапа конкурса на замещение вакантной должности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федеральной государственной гражданской службы главного специалиста-эксперта</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Управления Федеральной службы по надзору в сфере природопользования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lastRenderedPageBreak/>
        <w:t>по Кировской области</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Росприроднадзора по Кировской области сообщает, что на основании протокола комиссии по проведению конкурсов на замещение вакантных должностей и включение в кадровый резерв от 14.03.2018 № 3 к участию во втором этапе конкурса на замещение вакантной должности главного специалиста-эксперта отдела правового, кадрового и информационно-аналитического обеспечения допущены следующие кандидаты: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Глущенко Мария Владимировна, Медведева Ирина Андреевна, Никитина Светлана Викторовна, Токтаев Сергей Валерьевич.</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Второй этап конкурса (в форме проведения тестирования и индивидуального собеседования) состоится </w:t>
      </w:r>
      <w:r w:rsidRPr="005B3BB1">
        <w:rPr>
          <w:rFonts w:ascii="Tahoma" w:eastAsia="Times New Roman" w:hAnsi="Tahoma" w:cs="Tahoma"/>
          <w:b/>
          <w:bCs/>
          <w:color w:val="333333"/>
          <w:sz w:val="21"/>
          <w:szCs w:val="21"/>
          <w:lang w:eastAsia="ru-RU"/>
        </w:rPr>
        <w:t>30 марта 2018 года в 10 часов 00 минут</w:t>
      </w:r>
      <w:r w:rsidRPr="005B3BB1">
        <w:rPr>
          <w:rFonts w:ascii="Tahoma" w:eastAsia="Times New Roman" w:hAnsi="Tahoma" w:cs="Tahoma"/>
          <w:color w:val="333333"/>
          <w:sz w:val="21"/>
          <w:szCs w:val="21"/>
          <w:lang w:eastAsia="ru-RU"/>
        </w:rPr>
        <w:t> в Управлении Росприроднадзора по Кировской области по адресу: г.Киров, ул. Воровского, д. 78, этаж 7, каб. 88.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u w:val="single"/>
          <w:lang w:eastAsia="ru-RU"/>
        </w:rPr>
        <w:t>Для получения дополнительной информации обращаться: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(Калинина Елена Александровна, Бердников Александр Вадимович)</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факс: (8332) 54-33-47</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e-mail: </w:t>
      </w:r>
      <w:hyperlink r:id="rId9" w:history="1">
        <w:r w:rsidRPr="005B3BB1">
          <w:rPr>
            <w:rFonts w:ascii="Tahoma" w:eastAsia="Times New Roman" w:hAnsi="Tahoma" w:cs="Tahoma"/>
            <w:color w:val="337AB7"/>
            <w:sz w:val="21"/>
            <w:szCs w:val="21"/>
            <w:u w:val="single"/>
            <w:lang w:eastAsia="ru-RU"/>
          </w:rPr>
          <w:t>rpn43@rpn.gov.ru</w:t>
        </w:r>
      </w:hyperlink>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28" style="width:0;height:0" o:hralign="center" o:hrstd="t" o:hrnoshade="t" o:hr="t" fillcolor="#333" stroked="f"/>
        </w:pic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проведении конкурса на замещение вакантной должности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федеральной государственной гражданской службы Российской Федерации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Управления Федеральной службы по надзору в сфере природопользования (Росприроднадзора) по Кировской области</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Федеральной службы по надзору в сфере природопользования (Росприроднадзора) по Кировской области объявляет конкурс на замещение вакантной должности главного специалиста-эксперта отдела правового, кадрового и информационно-аналитического обеспечения, относящейся к старшей группе должностей федеральной государственной гражданской службы категории «Специалисты».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1. К претенденту на замещение указанной должности предъявляются следующие </w:t>
      </w:r>
      <w:r w:rsidRPr="005B3BB1">
        <w:rPr>
          <w:rFonts w:ascii="Tahoma" w:eastAsia="Times New Roman" w:hAnsi="Tahoma" w:cs="Tahoma"/>
          <w:b/>
          <w:bCs/>
          <w:color w:val="333333"/>
          <w:sz w:val="21"/>
          <w:szCs w:val="21"/>
          <w:lang w:eastAsia="ru-RU"/>
        </w:rPr>
        <w:t>квалификационные требования</w:t>
      </w:r>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образование высшее по специальности: «Государственное и муниципальное управление», «Юриспруденция», «Экология», «Экология и природопользование», «Биоэкология», «Охрана окружающей среды и рациональное использование природных ресурсов», «Биотехнология», «География», «Биология», либо иное, соответствующее функциям и задачам, возложенным на отдел правового, кадрового и информационно-аналитического обеспечения;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Конституции Российской Федерации, законодательства Российской Федерации о государственной гражданской службе, о противодействии коррупции;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 знание основ законодательства в сфере охраны окружающей среды, надзорной деятельности, работы с обращениями граждан, трудовых отношений и охраны труда;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норм этики служебного поведения гражданского служащего;</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практического применения нормативных правовых актов;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систематизации и подготовки информационных материалов, официальных писем, навыков квалифицированного планирования работы;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ведения деловых переговоров, публичного выступления;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профессиональных знаний и навыков в области информационно-коммуникационных технологий (Word, Excel, Internet, информационные правовые системы).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Требования к стажу не предъявляются.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2. Условия прохождения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пятидневная рабочая неделя с продолжительностью служебного времени не более 40 часов с двумя выходными днями (суббота, воскресенье);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предоставление ежегодного основного (30 календарных дней) и дополнительных оплачиваемых отпусков с охранением замещаемой должности гражданской службы и денежного содержания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установление денежного содержания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гарантия медицинского страхования, социальное и пенсионное обеспечение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ненормированный служебный день.</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3. Основные должностные обязанности главного специалиста-эксперта.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xml:space="preserve">Главный специалист-эксперт Отдела в соответствии с возложенными на него функциями обеспечивает формирование и ведение фонда статистической информации, в том числе с использованием программно-технического комплекса «Госконтроль», осуществляет сбор, обработку и свод статистических данных по контрольно-надзорной деятельности Управления в соответствии с установленными формами отчетности. Обеспечивает представление в установленные сроки статистической информации в Росприроднадзор, Департамент Федеральной службы по надзору в сфере природопользования по Приволжскому федеральному округу, в Аппарат Полномочного представителя Президента по Приволжскому Федеральному о деятельности Управления при осуществлении его полномочий. Осуществляет сбор и обработку информации для подготовки проекта плана контрольно-надзорной деятельности. Обеспечивает методическое сопровождение деятельности отделов Управления по ведению реестра подконтрольных объектов и планированию контрольно-надзорной деятельности, в том числе с использованием автоматизированных программных комплексов. Готовит сводные информационные материалы, справки  по  направлениям деятельности Управления. Обеспечивает методическое сопровождение деятельности отделов Управления по представлению статистической информации. Обеспечивает координацию деятельности отделов Управления по оказанию государственных услуг с использованием системы межведомственного электронного взаимодействия. Осуществляет иные функции в соответствии с положением об отделе правового, кадрового и информационно-аналитического </w:t>
      </w:r>
      <w:r w:rsidRPr="005B3BB1">
        <w:rPr>
          <w:rFonts w:ascii="Tahoma" w:eastAsia="Times New Roman" w:hAnsi="Tahoma" w:cs="Tahoma"/>
          <w:color w:val="333333"/>
          <w:sz w:val="21"/>
          <w:szCs w:val="21"/>
          <w:lang w:eastAsia="ru-RU"/>
        </w:rPr>
        <w:lastRenderedPageBreak/>
        <w:t>обеспечения, приказами и распоряжениями руководителя Управления, его заместителей и начальника Отдела.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4. Перечень документов, необходимых для участия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numPr>
          <w:ilvl w:val="0"/>
          <w:numId w:val="2"/>
        </w:numPr>
        <w:shd w:val="clear" w:color="auto" w:fill="FFFFFF"/>
        <w:spacing w:before="100" w:beforeAutospacing="1" w:after="100" w:afterAutospacing="1"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Гражданин Российской Федерации</w:t>
      </w:r>
      <w:r w:rsidRPr="005B3BB1">
        <w:rPr>
          <w:rFonts w:ascii="Tahoma" w:eastAsia="Times New Roman" w:hAnsi="Tahoma" w:cs="Tahoma"/>
          <w:color w:val="333333"/>
          <w:sz w:val="21"/>
          <w:szCs w:val="21"/>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а) личное заявление;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с приложением фотографии;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копию паспорта или заменяющего его документа (соответствующий документ предъявляется лично или по прибытии на конкурс);</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 документы, подтверждающие необходимое профессиональное образование, стаж работы и квалификацию:</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ж) свидетельство о постановке на учет физического лица в налоговом органе по месту жительства на территории Российской Федерации;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з) документы воинского учета – для военнообязанных и лиц, подлежащих призыву на военную службу;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и) справку о доходах, расходах, об имуществе и обязательствах имущественного характера своих, супруга (супруги), несовершеннолетних детей;</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 согласие на получение и обработку персональных данных граждан,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2. </w:t>
      </w:r>
      <w:r w:rsidRPr="005B3BB1">
        <w:rPr>
          <w:rFonts w:ascii="Tahoma" w:eastAsia="Times New Roman" w:hAnsi="Tahoma" w:cs="Tahoma"/>
          <w:b/>
          <w:bCs/>
          <w:color w:val="333333"/>
          <w:sz w:val="21"/>
          <w:szCs w:val="21"/>
          <w:lang w:eastAsia="ru-RU"/>
        </w:rPr>
        <w:t>Гражданский служащий</w:t>
      </w:r>
      <w:r w:rsidRPr="005B3BB1">
        <w:rPr>
          <w:rFonts w:ascii="Tahoma" w:eastAsia="Times New Roman" w:hAnsi="Tahoma" w:cs="Tahoma"/>
          <w:color w:val="333333"/>
          <w:sz w:val="21"/>
          <w:szCs w:val="21"/>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а) </w:t>
      </w:r>
      <w:r w:rsidRPr="005B3BB1">
        <w:rPr>
          <w:rFonts w:ascii="Tahoma" w:eastAsia="Times New Roman" w:hAnsi="Tahoma" w:cs="Tahoma"/>
          <w:color w:val="333333"/>
          <w:sz w:val="21"/>
          <w:szCs w:val="21"/>
          <w:u w:val="single"/>
          <w:lang w:eastAsia="ru-RU"/>
        </w:rPr>
        <w:t>для участия в конкурсе в государственном органе, в котором гражданский служащий замещает должность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личное заявление на имя представителя нанимателя;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 </w:t>
      </w:r>
      <w:r w:rsidRPr="005B3BB1">
        <w:rPr>
          <w:rFonts w:ascii="Tahoma" w:eastAsia="Times New Roman" w:hAnsi="Tahoma" w:cs="Tahoma"/>
          <w:color w:val="333333"/>
          <w:sz w:val="21"/>
          <w:szCs w:val="21"/>
          <w:u w:val="single"/>
          <w:lang w:eastAsia="ru-RU"/>
        </w:rPr>
        <w:t>для участия в конкурсе в ином государственном органе: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личное заявление на имя представителя нанимателя;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(в ред. распоряжения Правительства РФ от 16.10.2007 № 1428-р) с приложением фотографии;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согласие на получение и обработку персональных данных государственных гражданских служащих,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5. Условия и порядок проведения конкурса.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Предполагаемое время проведения конкурсных испытаний и итогового заседания комиссии: </w:t>
      </w:r>
      <w:r w:rsidRPr="005B3BB1">
        <w:rPr>
          <w:rFonts w:ascii="Tahoma" w:eastAsia="Times New Roman" w:hAnsi="Tahoma" w:cs="Tahoma"/>
          <w:b/>
          <w:bCs/>
          <w:color w:val="333333"/>
          <w:sz w:val="21"/>
          <w:szCs w:val="21"/>
          <w:lang w:eastAsia="ru-RU"/>
        </w:rPr>
        <w:t>с 02 апреля по 05 апреля 2018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Конкурсные процедуры будут проходить по адресу: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610035, г.Киров, ул.Воровского, д.78.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Кировской области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 проводится в два этапа. На первом этапе конкурсная комиссия Управления Росприроднадзора по Кировской области оценивает представленные документы и решает вопрос о допуске претендентов к участию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Заседание комиссии проводится по необходимости при наличии не менее двух кандидатов на вакантную должность.</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При проведении конкурса применение всех указанных мероприятий не является обязательным. Необходимость, а также очередность их применения определяется конкурсной комиссией.</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При оценке профессиональных и личностным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Решение конкурсной комиссии принимается в отсутствии кандидата и является основанием для назначения его на соответствующую вакантную должность гражданской службы либо отказа в назначении.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Кандидатам, участвовавшим в конкурсе, сообщается о результатах конкурса в письменной форме в течение месяца со дня его завершения.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6. Прием документов осуществляется по адресу: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г.Киров, ул.Воровского, д.78, этаж 7, каб. 96,</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(отдел правового, кадрового и информационно-аналитического обеспечения)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u w:val="single"/>
          <w:lang w:eastAsia="ru-RU"/>
        </w:rPr>
        <w:t>ежедневно в рабочие дни: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понедельник – четверг с 8.00 до 17.00;</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пятница с 8.00 до 16.00</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(перерыв на обед ежедневно с 12.00 до 12.48).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Начало приема документов для участия в конкурсе</w:t>
      </w:r>
      <w:r w:rsidRPr="005B3BB1">
        <w:rPr>
          <w:rFonts w:ascii="Tahoma" w:eastAsia="Times New Roman" w:hAnsi="Tahoma" w:cs="Tahoma"/>
          <w:b/>
          <w:bCs/>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с 08 часов 00 минут 14 февраля 2018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окончание приема документов: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до 17 часов 00 минут 06 марта 2018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рабочий предпраздничный день 22 февраля 2018 года прием документов будет осуществляться до 16.00).</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Документы принимаются в течение 21 календарного дня со дня опубликования объявления о проведении конкурса на официальном сайте Управления Росприроднадзора по Кировской области (</w:t>
      </w:r>
      <w:hyperlink r:id="rId10" w:history="1">
        <w:r w:rsidRPr="005B3BB1">
          <w:rPr>
            <w:rFonts w:ascii="Tahoma" w:eastAsia="Times New Roman" w:hAnsi="Tahoma" w:cs="Tahoma"/>
            <w:color w:val="337AB7"/>
            <w:sz w:val="21"/>
            <w:szCs w:val="21"/>
            <w:u w:val="single"/>
            <w:lang w:eastAsia="ru-RU"/>
          </w:rPr>
          <w:t>http://43.rpn.gov.ru</w:t>
        </w:r>
      </w:hyperlink>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u w:val="single"/>
          <w:lang w:eastAsia="ru-RU"/>
        </w:rPr>
        <w:t>Для получения дополнительной информации обращаться: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(Бердников Александр Вадимович, Калинина Елена Александровна)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факс: (8332) 54-33-47</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e-mail: </w:t>
      </w:r>
      <w:hyperlink r:id="rId11" w:history="1">
        <w:r w:rsidRPr="005B3BB1">
          <w:rPr>
            <w:rFonts w:ascii="Tahoma" w:eastAsia="Times New Roman" w:hAnsi="Tahoma" w:cs="Tahoma"/>
            <w:color w:val="337AB7"/>
            <w:sz w:val="21"/>
            <w:szCs w:val="21"/>
            <w:u w:val="single"/>
            <w:lang w:eastAsia="ru-RU"/>
          </w:rPr>
          <w:t>rpn43@rpn.gov.ru</w:t>
        </w:r>
      </w:hyperlink>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29" style="width:0;height:0" o:hralign="center" o:hrstd="t" o:hrnoshade="t" o:hr="t" fillcolor="#333" stroked="f"/>
        </w:pic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результатах конкурса на замещение вакантной должности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федеральной государственной гражданской службы Управления Росприроднадзора</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по Кировской области специалиста-эксперта отдела экологического надзора</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(старшая группа должностей категории «специалисты»)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Федеральной службы по надзору в сфере природопользования (Росприроднадзора) по Кировской области (далее – Управление) сообщает, что решением комиссии по проведению конкурсов на замещение вакантных должностей и включение в кадровый резерв (протокол от 12.02.2018 № 2) победителем конкурса на замещение вакантной должности государственной гражданской службы Российской Федерации специалиста-эксперта отдела экологического надзора признана </w:t>
      </w:r>
      <w:r w:rsidRPr="005B3BB1">
        <w:rPr>
          <w:rFonts w:ascii="Tahoma" w:eastAsia="Times New Roman" w:hAnsi="Tahoma" w:cs="Tahoma"/>
          <w:b/>
          <w:bCs/>
          <w:color w:val="333333"/>
          <w:sz w:val="21"/>
          <w:szCs w:val="21"/>
          <w:lang w:eastAsia="ru-RU"/>
        </w:rPr>
        <w:t>Бессолицына Анастасия Константиновна</w:t>
      </w:r>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кадровый резерв Управления для замещения вакантных должностей федеральной государственной гражданской службы, отнесенных к старшей группе должностей категории «специалисты», включены </w:t>
      </w:r>
      <w:r w:rsidRPr="005B3BB1">
        <w:rPr>
          <w:rFonts w:ascii="Tahoma" w:eastAsia="Times New Roman" w:hAnsi="Tahoma" w:cs="Tahoma"/>
          <w:b/>
          <w:bCs/>
          <w:color w:val="333333"/>
          <w:sz w:val="21"/>
          <w:szCs w:val="21"/>
          <w:lang w:eastAsia="ru-RU"/>
        </w:rPr>
        <w:t>Грязева Ольга Викторовна, Моисеев Александр Олегович.</w:t>
      </w:r>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30" style="width:0;height:0" o:hralign="center" o:hrstd="t" o:hrnoshade="t" o:hr="t" fillcolor="#333" stroked="f"/>
        </w:pic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проведении второго этапа конкурса на замещение вакантной должности федеральной государственной гражданской службы специалиста-эксперта Управления Федеральной службы по надзору в сфере природопользованияпо Кировской области</w:t>
      </w:r>
    </w:p>
    <w:p w:rsidR="005B3BB1" w:rsidRPr="005B3BB1" w:rsidRDefault="005B3BB1" w:rsidP="005B3BB1">
      <w:pPr>
        <w:shd w:val="clear" w:color="auto" w:fill="FFFFFF"/>
        <w:spacing w:after="15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Росприроднадзора по Кировской области сообщает, что решением комиссии по проведению конкурсов на замещение вакантных должностей и включение в кадровый резерв от 19.01.2018 № 1 к участию во втором этапе конкурса на замещение вакантной должности специалиста-эксперта отдела экологического надзора допущены следующие кандидаты:</w:t>
      </w:r>
    </w:p>
    <w:p w:rsidR="005B3BB1" w:rsidRPr="005B3BB1" w:rsidRDefault="005B3BB1" w:rsidP="005B3BB1">
      <w:pPr>
        <w:shd w:val="clear" w:color="auto" w:fill="FFFFFF"/>
        <w:spacing w:after="150" w:line="240" w:lineRule="auto"/>
        <w:jc w:val="both"/>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Бессолицына Анастасия Константиновна, Грязева Ольга Викторовна, Моисеев Александр Олегович.</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Второй этап конкурса (в форме индивидуального собеседования) состоится</w:t>
      </w:r>
      <w:r w:rsidRPr="005B3BB1">
        <w:rPr>
          <w:rFonts w:ascii="Tahoma" w:eastAsia="Times New Roman" w:hAnsi="Tahoma" w:cs="Tahoma"/>
          <w:color w:val="333333"/>
          <w:sz w:val="21"/>
          <w:szCs w:val="21"/>
          <w:lang w:eastAsia="ru-RU"/>
        </w:rPr>
        <w:br/>
      </w:r>
      <w:r w:rsidRPr="005B3BB1">
        <w:rPr>
          <w:rFonts w:ascii="Tahoma" w:eastAsia="Times New Roman" w:hAnsi="Tahoma" w:cs="Tahoma"/>
          <w:color w:val="333333"/>
          <w:sz w:val="21"/>
          <w:szCs w:val="21"/>
          <w:lang w:eastAsia="ru-RU"/>
        </w:rPr>
        <w:br/>
      </w:r>
      <w:r w:rsidRPr="005B3BB1">
        <w:rPr>
          <w:rFonts w:ascii="Tahoma" w:eastAsia="Times New Roman" w:hAnsi="Tahoma" w:cs="Tahoma"/>
          <w:b/>
          <w:bCs/>
          <w:color w:val="333333"/>
          <w:sz w:val="21"/>
          <w:szCs w:val="21"/>
          <w:lang w:eastAsia="ru-RU"/>
        </w:rPr>
        <w:t>12 февраля 2018 года в 14 часов 00 минут</w:t>
      </w:r>
      <w:r w:rsidRPr="005B3BB1">
        <w:rPr>
          <w:rFonts w:ascii="Tahoma" w:eastAsia="Times New Roman" w:hAnsi="Tahoma" w:cs="Tahoma"/>
          <w:color w:val="333333"/>
          <w:sz w:val="21"/>
          <w:szCs w:val="21"/>
          <w:lang w:eastAsia="ru-RU"/>
        </w:rPr>
        <w:t> в Управлении Росприроднадзора по Кировской области по адресу: ул. Воровского, д. 78, этаж 6, каб. 71.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u w:val="single"/>
          <w:lang w:eastAsia="ru-RU"/>
        </w:rPr>
        <w:t>Для получения дополнительной информации обращаться: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 (Калинина Елена Александровна, Бердников Александр Вадимович)</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факс: (8332) 54-33-47, e-mail: </w:t>
      </w:r>
      <w:hyperlink r:id="rId12" w:history="1">
        <w:r w:rsidRPr="005B3BB1">
          <w:rPr>
            <w:rFonts w:ascii="Tahoma" w:eastAsia="Times New Roman" w:hAnsi="Tahoma" w:cs="Tahoma"/>
            <w:color w:val="337AB7"/>
            <w:sz w:val="21"/>
            <w:szCs w:val="21"/>
            <w:u w:val="single"/>
            <w:lang w:eastAsia="ru-RU"/>
          </w:rPr>
          <w:t>rpn43@rpn.gov.ru</w:t>
        </w:r>
      </w:hyperlink>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31" style="width:0;height:0" o:hralign="center" o:hrstd="t" o:hrnoshade="t" o:hr="t" fillcolor="#333" stroked="f"/>
        </w:pic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проведении конкурса на замещение вакантной должности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федеральной государственной гражданской службы Российской Федерации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Управления Федеральной службы по надзору в сфере природопользования (Росприроднадзора) по Кировской области</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Федеральной службы по надзору в сфере природопользования (Росприроднадзора) по Кировской области объявляет конкурс на замещение вакантной должности специалиста-эксперта отдела экологического надзора, относящейся к старшей группе должностей федеральной государственной гражданской службы категории «Специалисты».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1. К претенденту на замещение указанной должности предъявляются следующие </w:t>
      </w:r>
      <w:r w:rsidRPr="005B3BB1">
        <w:rPr>
          <w:rFonts w:ascii="Tahoma" w:eastAsia="Times New Roman" w:hAnsi="Tahoma" w:cs="Tahoma"/>
          <w:b/>
          <w:bCs/>
          <w:color w:val="333333"/>
          <w:sz w:val="21"/>
          <w:szCs w:val="21"/>
          <w:lang w:eastAsia="ru-RU"/>
        </w:rPr>
        <w:t>квалификационные требования</w:t>
      </w:r>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образование высшее по специальности: «Государственное и муниципальное управление», «Юриспруденция», «Экология», «Экология и природопользование», «Биоэкология», «Охрана окружающей среды и рациональное использование природных ресурсов», «Экономика», либо иное, соответствующее функциям и задачам, возложенным на отдел экологического надзора;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Конституции Российской Федерации, законодательства Российской Федерации о государственной гражданской службе, о противодействии коррупции;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основ законодательства в сфере охраны окружающей среды, надзорной деятельности, работы с обращениями граждан, трудовых отношений и охраны труда;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норм этики служебного поведения гражданского служащего;</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практического применения нормативных правовых актов;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систематизации и подготовки информационных материалов, официальных писем, навыков квалифицированного планирования работы;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ведения деловых переговоров, публичного выступления;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профессиональных знаний и навыков в области информационно-коммуникационных технологий (Word, Excel, Internet, информационные правовые системы);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требования к стажу не предъявляются.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2. Условия прохождения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пятидневная рабочая неделя с продолжительностью служебного времени не более 40 часов с двумя выходными днями (суббота, воскресенье);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 предоставление ежегодного основного (30 календарных дней) и дополнительных оплачиваемых отпусков с охранением замещаемой должности гражданской службы и денежного содержания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установление денежного содержания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гарантия медицинского страхования, социальное и пенсионное обеспечение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ненормированный служебный день.</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3. Основные должностные обязанности специалиста-эксперта.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Специалист - эксперт одновременно является государственным инспектором Российской Федерации в области охраны окружающей среды по Кировской области.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xml:space="preserve">Осуществляет в пределах своей компетенции государственный контроль и надзор (по объектам, отнесенным к федеральному экологическому контролю) за охраной атмосферного воздуха, в сфере обращения с отходами производства и потребления, за соблюдением требований земельного законодательства Российской Федерации, за соблюдением требований законодательства Российской Федерации в сфере государственного надзора в области использования и охраны водных объектов, за соблюдением требований законодательства Российской Федерации в сфере федерального государственного лесного надзора на землях особо охраняемых природных территорий федерального значения, за соблюдением требований законодательства Российской Федерации в сфере федерального государственного надзора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 за соблюдением требований законодательства Российской Федерации в сфере государственного надзора в области охраны и использования особо охраняемых природных территорий федерального значения, за соблюдением требований законодательства Российской Федерации в сфере федерального государственного охотничьего надзора на особо охраняемых природных территориях федерального значения; федерального государственного контроля (надзор) в области рыболовства и сохранения водных биологических ресурсов на особо охраняемых природных территориях федерального значения;  государственного надзора, за соблюдением требований к обращению с веществами, разрушающими озоновый слой, за соблюдением иных требований законодательства Российской Федерации в сфере охраны окружающей среды (государственный экологический контроль) в пределах компетенции Федеральной Службы, участвует в составлении годовых и периодических отчетов отдела по курируемым направлениям инспекционной деятельности, разрабатывает или принимает участие в разработке документов правового характера, участвует в подготовке исковых заявлений, обоснованных ответов при отклонении претензий, в подготовке материалов о нарушениях  законодательства в области охраны окружающей среды и природопользования и об иных правонарушениях для передачи их в судебные и иные органы для рассмотрения, в разработке и осуществлении мероприятий по укреплению финансовой, служебной дисциплины, обеспечению сохранности имущества Управления, подготовке совместно с другими подразделениями предложения об изменении действующих или отмене утративших силу приказов и других нормативных актов, изданных в Управлении, в подготовке проектов нормативных правовых актов, подготавливаемых Управлением, заключений по проектам нормативных актов, поступающих на согласование в Управление, в разработке других документов правового характера, представляет с целью защиты интересов Управления (в пределах полномочий, указанных в доверенности) в государственных и судебных органах, контролирует своевременность предоставления справок, объяснений и других материалов для подготовки ответов на претензии, исковые заявления, принимает меры по предотвращению и устранению правонарушений их негативных последствий, привлечению в установленном порядке юридических и физических лиц к ответственности за нарушение требований законодательства. Готовит материалы для привлечения юридических, должностных  и физических лиц к административной ответственности. Формирует дела об административных правонарушениях, в соответствии с требованиями Росприроднадзора, Департамента Федеральной службы по надзору в сфере природопользования  по Приволжскому </w:t>
      </w:r>
      <w:r w:rsidRPr="005B3BB1">
        <w:rPr>
          <w:rFonts w:ascii="Tahoma" w:eastAsia="Times New Roman" w:hAnsi="Tahoma" w:cs="Tahoma"/>
          <w:color w:val="333333"/>
          <w:sz w:val="21"/>
          <w:szCs w:val="21"/>
          <w:lang w:eastAsia="ru-RU"/>
        </w:rPr>
        <w:lastRenderedPageBreak/>
        <w:t>федеральному округу и Управления и сдает их в установленном порядке в архив Управления. Осуществляет государственный надзор в области безопасного обращения с пестицидами и агрохимикатами при осуществлении федерального государственного экологического надзора. Осуществляет федеральный государственный пожарный надзор в лесах и государственный надзор в области семеноводства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 Осуществляет в рамках федерального государственного экологического надзора контроль за правильностью исчисления, полнотой и своевременностью внесения платы за негативное воздействие на окружающую среду. Осуществляет лицензионный контроль. Осуществляет прием от юридических лиц и индивидуальных предпринимателей отчета об организации и о результатах осуществления производственного экологического контроля.  Участвовать в ведении федерального государственного реестра объектов, оказывающих негативное воздействие на окружающую среду и подлежащих федеральному государственному экологическому надзор. Осуществляет в пределах своей компетенции иные полномочия и выполняет другие обязанности, а также соблюдает ограничения, предусмотренные законодательством Российской Федерации о государственной службе и служебным контрактом.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4. Перечень документов, необходимых для участия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1. Гражданин Российской Федерации</w:t>
      </w:r>
      <w:r w:rsidRPr="005B3BB1">
        <w:rPr>
          <w:rFonts w:ascii="Tahoma" w:eastAsia="Times New Roman" w:hAnsi="Tahoma" w:cs="Tahoma"/>
          <w:color w:val="333333"/>
          <w:sz w:val="21"/>
          <w:szCs w:val="21"/>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а) личное заявление;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с приложением фотографии;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копию паспорта или заменяющего его документа (соответствующий документ предъявляется лично или по прибытии на конкурс);</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 документы, подтверждающие необходимое профессиональное образование, стаж работы и квалификацию:</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ж) свидетельство о постановке на учет физического лица в налоговом органе по месту жительства на территории Российской Федерации;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з) документы воинского учета – для военнообязанных и лиц, подлежащих призыву на военную службу;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и) справку о доходах, расходах, об имуществе и обязательствах имущественного характера своих, супруга (супруги), несовершеннолетних детей;</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 согласие на получение и обработку персональных данных граждан,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2. </w:t>
      </w:r>
      <w:r w:rsidRPr="005B3BB1">
        <w:rPr>
          <w:rFonts w:ascii="Tahoma" w:eastAsia="Times New Roman" w:hAnsi="Tahoma" w:cs="Tahoma"/>
          <w:b/>
          <w:bCs/>
          <w:color w:val="333333"/>
          <w:sz w:val="21"/>
          <w:szCs w:val="21"/>
          <w:lang w:eastAsia="ru-RU"/>
        </w:rPr>
        <w:t>Гражданский служащий</w:t>
      </w:r>
      <w:r w:rsidRPr="005B3BB1">
        <w:rPr>
          <w:rFonts w:ascii="Tahoma" w:eastAsia="Times New Roman" w:hAnsi="Tahoma" w:cs="Tahoma"/>
          <w:color w:val="333333"/>
          <w:sz w:val="21"/>
          <w:szCs w:val="21"/>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а) </w:t>
      </w:r>
      <w:r w:rsidRPr="005B3BB1">
        <w:rPr>
          <w:rFonts w:ascii="Tahoma" w:eastAsia="Times New Roman" w:hAnsi="Tahoma" w:cs="Tahoma"/>
          <w:color w:val="333333"/>
          <w:sz w:val="21"/>
          <w:szCs w:val="21"/>
          <w:u w:val="single"/>
          <w:lang w:eastAsia="ru-RU"/>
        </w:rPr>
        <w:t>для участия в конкурсе в государственном органе, в котором гражданский служащий замещает должность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личное заявление на имя представителя нанимателя;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 </w:t>
      </w:r>
      <w:r w:rsidRPr="005B3BB1">
        <w:rPr>
          <w:rFonts w:ascii="Tahoma" w:eastAsia="Times New Roman" w:hAnsi="Tahoma" w:cs="Tahoma"/>
          <w:color w:val="333333"/>
          <w:sz w:val="21"/>
          <w:szCs w:val="21"/>
          <w:u w:val="single"/>
          <w:lang w:eastAsia="ru-RU"/>
        </w:rPr>
        <w:t>для участия в конкурсе в ином государственном органе: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личное заявление на имя представителя нанимателя;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с приложением фотографии;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согласие на получение и обработку персональных данных государственных гражданских служащих,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5. Условия и порядок проведения конкурса.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Предполагаемое время проведения конкурсных испытаний и итогового заседания комиссии: </w:t>
      </w:r>
      <w:r w:rsidRPr="005B3BB1">
        <w:rPr>
          <w:rFonts w:ascii="Tahoma" w:eastAsia="Times New Roman" w:hAnsi="Tahoma" w:cs="Tahoma"/>
          <w:b/>
          <w:bCs/>
          <w:color w:val="333333"/>
          <w:sz w:val="21"/>
          <w:szCs w:val="21"/>
          <w:lang w:eastAsia="ru-RU"/>
        </w:rPr>
        <w:t>с 05 февраля по 09 февраля 2018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Конкурсные процедуры будут проходить по адресу: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610035, г.Киров, ул.Воровского, д.78.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Кировской области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 проводится в два этапа. На первом этапе конкурсная комиссия Управления Росприроднадзора по Кировской области оценивает представленные документы и решает вопрос о допуске претендентов к участию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w:t>
      </w:r>
      <w:r w:rsidRPr="005B3BB1">
        <w:rPr>
          <w:rFonts w:ascii="Tahoma" w:eastAsia="Times New Roman" w:hAnsi="Tahoma" w:cs="Tahoma"/>
          <w:color w:val="333333"/>
          <w:sz w:val="21"/>
          <w:szCs w:val="21"/>
          <w:lang w:eastAsia="ru-RU"/>
        </w:rPr>
        <w:lastRenderedPageBreak/>
        <w:t>поступлению гражданина на гражданскую службу, он информируется в письменной форме о причинах отказа в участии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Заседание комиссии проводится по необходимости при наличии не менее двух кандидатов на вакантную должность.</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При проведении конкурса применение всех указанных мероприятий не является обязательным. Необходимость, а также очередность их применения определяется конкурсной комиссией.</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При оценке профессиональных и личностным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Решение конкурсной комиссии принимается в отсутствии кандидата и является основанием для назначения его на соответствующую вакантную должность гражданской службы либо отказа в назначении.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Кандидатам, участвовавшим в конкурсе, сообщается о результатах конкурса в письменной форме в течение месяца со дня его завершения.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6. Прием документов осуществляется по адресу: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г.Киров, ул.Воровского, д.78, этаж 7, каб. 96,</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(отдел правового, кадрового и информационно-аналитического обеспечения)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u w:val="single"/>
          <w:lang w:eastAsia="ru-RU"/>
        </w:rPr>
        <w:t>ежедневно в рабочие дни: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понедельник – четверг с 8.00 до 17.00;</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пятница с 8.00 до 16.00</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(перерыв на обед ежедневно с 12.00 до 12.48).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Начало приема документов для участия в конкурсе</w:t>
      </w:r>
      <w:r w:rsidRPr="005B3BB1">
        <w:rPr>
          <w:rFonts w:ascii="Tahoma" w:eastAsia="Times New Roman" w:hAnsi="Tahoma" w:cs="Tahoma"/>
          <w:b/>
          <w:bCs/>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с 08 часов 00 минут 06 декабря 2017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окончание приема документов: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до 17 часов 00 минут 26 декабря 2017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Документы принимаются в течение 21 календарного дня со дня опубликования объявления о проведении конкурса на официальном сайте Управления Росприроднадзора по Кировской области (</w:t>
      </w:r>
      <w:hyperlink r:id="rId13" w:history="1">
        <w:r w:rsidRPr="005B3BB1">
          <w:rPr>
            <w:rFonts w:ascii="Tahoma" w:eastAsia="Times New Roman" w:hAnsi="Tahoma" w:cs="Tahoma"/>
            <w:color w:val="337AB7"/>
            <w:sz w:val="21"/>
            <w:szCs w:val="21"/>
            <w:u w:val="single"/>
            <w:lang w:eastAsia="ru-RU"/>
          </w:rPr>
          <w:t>http://43.rpn.gov.ru</w:t>
        </w:r>
      </w:hyperlink>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u w:val="single"/>
          <w:lang w:eastAsia="ru-RU"/>
        </w:rPr>
        <w:t>Для получения дополнительной информации обращаться: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(Бердников Александр Вадимович, Калинина Елена Александровна)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факс: (8332) 54-33-47</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e-mail: </w:t>
      </w:r>
      <w:hyperlink r:id="rId14" w:history="1">
        <w:r w:rsidRPr="005B3BB1">
          <w:rPr>
            <w:rFonts w:ascii="Tahoma" w:eastAsia="Times New Roman" w:hAnsi="Tahoma" w:cs="Tahoma"/>
            <w:color w:val="337AB7"/>
            <w:sz w:val="21"/>
            <w:szCs w:val="21"/>
            <w:u w:val="single"/>
            <w:lang w:eastAsia="ru-RU"/>
          </w:rPr>
          <w:t>rpn43@rpn.gov.ru</w:t>
        </w:r>
      </w:hyperlink>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32" style="width:0;height:0" o:hralign="center" o:hrstd="t" o:hrnoshade="t" o:hr="t" fillcolor="#333" stroked="f"/>
        </w:pic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результатах конкурса на включение в кадровый резерв для замещения должности федеральной государственной гражданской службы Управления Росприроднадзора по Кировской области главного специалиста-эксперта, отнесенной к старшей группе должностей категории «специалисты»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Федеральной службы по надзору в сфере природопользования (Росприроднадзора) по Кировской области (далее – Управление) сообщает, что решением комиссии по проведению конкурсов на замещение вакантных должностей и включение в кадровый резерв от 17.11.2017 в кадровый резерв Управления  для замещения должностей федеральной государственной гражданской службы, отнесенных к старшей группе должностей, включены: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Безденежных Марина Александровна, Елисеева Наталия Рудольфовна, Косарева Людмила Борисовна, Лебедев Алексей Геннадьевич, Медведева Ирина Андреевна, Михалицына Юлия Сайтжановна, Сергеева Татьяна Витальевна, Толстоброва Дарья Сергеевна.</w:t>
      </w:r>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33" style="width:0;height:0" o:hralign="center" o:hrstd="t" o:hrnoshade="t" o:hr="t" fillcolor="#333" stroked="f"/>
        </w:pic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проведении второго этапа конкурса на включение в кадровый резерв для замещения должности федеральной государственной гражданской службы Управления Росприроднадзора по Кировской области главного специалиста-эксперта, отнесенной к старшей группе должностей категории «специалисты»</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xml:space="preserve">Управление Росприроднадзора по Кировской области сообщает, что решением комиссии по проведению конкурсов на замещение вакантных должностей и включение в кадровый резерв (протокола от 01.11.2017 № 3) к участию во втором этапе конкурса на включение в кадровый резерв для замещения должности федеральной государственной гражданской службы Управления Росприроднадзора по Кировской области главного специалиста-эксперта, </w:t>
      </w:r>
      <w:r w:rsidRPr="005B3BB1">
        <w:rPr>
          <w:rFonts w:ascii="Tahoma" w:eastAsia="Times New Roman" w:hAnsi="Tahoma" w:cs="Tahoma"/>
          <w:color w:val="333333"/>
          <w:sz w:val="21"/>
          <w:szCs w:val="21"/>
          <w:lang w:eastAsia="ru-RU"/>
        </w:rPr>
        <w:lastRenderedPageBreak/>
        <w:t>отнесенной к старшей группе должностей категории «специалисты» допущены следующие кандидаты: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Безденежных Марина Александровна, Береснева Анна Игоревна, Елисеева Наталия Рудольфовна, Косарева Людмила Борисовна, Лебедев Алексей Геннадьевич, Медведева Ирина Андреевна, Михалицына Юлия Сайтжановна, Сергеева Татьяна Витальевна, Толстоброва Дарья Сергеевна.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Второй этап конкурса (в форме тестирования и индивидуального собеседования) состоится 1</w:t>
      </w:r>
      <w:r w:rsidRPr="005B3BB1">
        <w:rPr>
          <w:rFonts w:ascii="Tahoma" w:eastAsia="Times New Roman" w:hAnsi="Tahoma" w:cs="Tahoma"/>
          <w:b/>
          <w:bCs/>
          <w:color w:val="333333"/>
          <w:sz w:val="21"/>
          <w:szCs w:val="21"/>
          <w:lang w:eastAsia="ru-RU"/>
        </w:rPr>
        <w:t>7 ноября 2017 года в 14 часов 00 минут</w:t>
      </w:r>
      <w:r w:rsidRPr="005B3BB1">
        <w:rPr>
          <w:rFonts w:ascii="Tahoma" w:eastAsia="Times New Roman" w:hAnsi="Tahoma" w:cs="Tahoma"/>
          <w:color w:val="333333"/>
          <w:sz w:val="21"/>
          <w:szCs w:val="21"/>
          <w:lang w:eastAsia="ru-RU"/>
        </w:rPr>
        <w:t> в Управлении Росприроднадзора по Кировской области по адресу: ул. Воровского, д.78, этаж 7, каб.88.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u w:val="single"/>
          <w:lang w:eastAsia="ru-RU"/>
        </w:rPr>
        <w:t>Для получения дополнительной информации обращаться: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(Бердников Александр Вадимович, Калинина Елена Александровна)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факс: (8332) 54-33-47</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e-mail: </w:t>
      </w:r>
      <w:hyperlink r:id="rId15" w:history="1">
        <w:r w:rsidRPr="005B3BB1">
          <w:rPr>
            <w:rFonts w:ascii="Tahoma" w:eastAsia="Times New Roman" w:hAnsi="Tahoma" w:cs="Tahoma"/>
            <w:color w:val="337AB7"/>
            <w:sz w:val="21"/>
            <w:szCs w:val="21"/>
            <w:u w:val="single"/>
            <w:lang w:eastAsia="ru-RU"/>
          </w:rPr>
          <w:t>rpn43@rpn.gov.ru</w:t>
        </w:r>
      </w:hyperlink>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34" style="width:0;height:0" o:hralign="center" o:hrstd="t" o:hrnoshade="t" o:hr="t" fillcolor="#333" stroked="f"/>
        </w:pic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результатах конкурса</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Управлением Федеральной службы по надзору в сфере природопользования (Росприроднадзора) по Кировской области проведен конкурс на замещение вакантной должности специалиста-эксперта отдела экологического надзора, состоявшийся 27 сентября 2017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результате оценки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победителем конкурса признана </w:t>
      </w:r>
      <w:r w:rsidRPr="005B3BB1">
        <w:rPr>
          <w:rFonts w:ascii="Tahoma" w:eastAsia="Times New Roman" w:hAnsi="Tahoma" w:cs="Tahoma"/>
          <w:b/>
          <w:bCs/>
          <w:color w:val="333333"/>
          <w:sz w:val="21"/>
          <w:szCs w:val="21"/>
          <w:lang w:eastAsia="ru-RU"/>
        </w:rPr>
        <w:t>Береснева Анна Игоревна.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Решением конкурсной комиссии рекомендованы для включения в кадровый резерв Управления Росприроднадзора по Кировской области на старшую группу должностей федеральной государственной гражданской службы </w:t>
      </w:r>
      <w:r w:rsidRPr="005B3BB1">
        <w:rPr>
          <w:rFonts w:ascii="Tahoma" w:eastAsia="Times New Roman" w:hAnsi="Tahoma" w:cs="Tahoma"/>
          <w:b/>
          <w:bCs/>
          <w:color w:val="333333"/>
          <w:sz w:val="21"/>
          <w:szCs w:val="21"/>
          <w:lang w:eastAsia="ru-RU"/>
        </w:rPr>
        <w:t>Новикова Юлия Олеговна, Иванцова Галина Леонидовна.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Документы кандидатов, участвовавших в конкурсе, могут быть им возвращены в течение трех лет со дня завершения конкурса по письменному заявлению, адресованному в Управление Росприроднадзора по Кировской области по адресу: 610035, г.Киров, ул.Воровского, д.78.</w:t>
      </w:r>
    </w:p>
    <w:p w:rsidR="005B3BB1" w:rsidRPr="005B3BB1" w:rsidRDefault="005B3BB1" w:rsidP="005B3BB1">
      <w:pPr>
        <w:shd w:val="clear" w:color="auto" w:fill="FFFFFF"/>
        <w:spacing w:after="150" w:line="240" w:lineRule="auto"/>
        <w:ind w:left="7200"/>
        <w:jc w:val="right"/>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Конкурсная комиссия.</w:t>
      </w:r>
    </w:p>
    <w:p w:rsidR="005B3BB1" w:rsidRPr="005B3BB1" w:rsidRDefault="005B3BB1" w:rsidP="005B3BB1">
      <w:pPr>
        <w:spacing w:before="300" w:after="300" w:line="240" w:lineRule="auto"/>
        <w:rPr>
          <w:rFonts w:ascii="Times New Roman" w:eastAsia="Times New Roman" w:hAnsi="Times New Roman" w:cs="Times New Roman"/>
          <w:sz w:val="24"/>
          <w:szCs w:val="24"/>
          <w:lang w:eastAsia="ru-RU"/>
        </w:rPr>
      </w:pPr>
      <w:r w:rsidRPr="005B3BB1">
        <w:rPr>
          <w:rFonts w:ascii="Times New Roman" w:eastAsia="Times New Roman" w:hAnsi="Times New Roman" w:cs="Times New Roman"/>
          <w:sz w:val="24"/>
          <w:szCs w:val="24"/>
          <w:lang w:eastAsia="ru-RU"/>
        </w:rPr>
        <w:pict>
          <v:rect id="_x0000_i1035" style="width:0;height:0" o:hralign="center" o:hrstd="t" o:hrnoshade="t" o:hr="t" fillcolor="#333" stroked="f"/>
        </w:pic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lastRenderedPageBreak/>
        <w:t>ИНФОРМАЦИЯ</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о проведении конкурса на включение в кадровый резерв для замещения должностей федеральной государственной гражданской службы</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Управления Федеральной службы по надзору в сфере природопользования  (Росприроднадзора) по Кировской области</w:t>
      </w:r>
    </w:p>
    <w:p w:rsidR="005B3BB1" w:rsidRPr="005B3BB1" w:rsidRDefault="005B3BB1" w:rsidP="005B3BB1">
      <w:pPr>
        <w:shd w:val="clear" w:color="auto" w:fill="FFFFFF"/>
        <w:spacing w:after="150" w:line="240" w:lineRule="auto"/>
        <w:jc w:val="center"/>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Управление Федеральной службы по надзору в сфере природопользования (Росприроднадзора) по Кировской области объявляет первый этап конкурса и прием документов для участия в конкурсе на включение в кадровый резерв для замещения должности федеральной государственной гражданской службы Управления Росприроднадзора по Кировской области главного специалиста-эксперта, отнесенной к старшей группе должностей категории «специалисты».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1. К претенденту на включение в кадровый резерв на замещение указанных должностей предъявляются следующие </w:t>
      </w:r>
      <w:r w:rsidRPr="005B3BB1">
        <w:rPr>
          <w:rFonts w:ascii="Tahoma" w:eastAsia="Times New Roman" w:hAnsi="Tahoma" w:cs="Tahoma"/>
          <w:b/>
          <w:bCs/>
          <w:color w:val="333333"/>
          <w:sz w:val="21"/>
          <w:szCs w:val="21"/>
          <w:lang w:eastAsia="ru-RU"/>
        </w:rPr>
        <w:t>квалификационные требования</w:t>
      </w:r>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образование высшее по специальности: «Государственное и муниципальное управление», «Юриспруденция», «Экология», «Экология и природопользование», «Охрана окружающей среды и рациональное использование природных ресурсов», либо иное, соответствующее функциям и задачам, возложенным на Управление;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Конституции Российской Федерации, законодательства Российской Федерации о государственной гражданской службе, о противодействии коррупции;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основ законодательства в сфере охраны окружающей среды, надзорной деятельности, работы с обращениями граждан, трудовых отношений и охраны труда;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знание норм этики служебного поведения гражданского служащего;</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практического применения нормативных правовых актов;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систематизации и подготовки информационных материалов, официальных писем, навыков квалифицированного планирования работы;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знаний и навыков ведения деловых переговоров, публичного выступления;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наличие профессиональных знаний и навыков в области информационно-коммуникационных технологий (Word, Excel, Internet, информационные правовые системы);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требования к стажу: не предъявляются.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2. Прием документов осуществляется</w:t>
      </w:r>
      <w:r w:rsidRPr="005B3BB1">
        <w:rPr>
          <w:rFonts w:ascii="Tahoma" w:eastAsia="Times New Roman" w:hAnsi="Tahoma" w:cs="Tahoma"/>
          <w:color w:val="333333"/>
          <w:sz w:val="21"/>
          <w:szCs w:val="21"/>
          <w:lang w:eastAsia="ru-RU"/>
        </w:rPr>
        <w:t> </w:t>
      </w:r>
      <w:r w:rsidRPr="005B3BB1">
        <w:rPr>
          <w:rFonts w:ascii="Tahoma" w:eastAsia="Times New Roman" w:hAnsi="Tahoma" w:cs="Tahoma"/>
          <w:b/>
          <w:bCs/>
          <w:color w:val="333333"/>
          <w:sz w:val="21"/>
          <w:szCs w:val="21"/>
          <w:lang w:eastAsia="ru-RU"/>
        </w:rPr>
        <w:t>по адресу: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 Киров, ул.Воровского, д.78, этаж 7, каб. 96,</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 (отдел правового, кадрового и информационно-аналитического обеспечения)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u w:val="single"/>
          <w:lang w:eastAsia="ru-RU"/>
        </w:rPr>
        <w:t>ежедневно в рабочие дни: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понедельник – четверг с 8.00 до 17.00;</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пятница с 8.00 до 16.00</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(перерыв на обед ежедневно с 12.00 до 12.48).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Начало приема документов для участия в конкурсе</w:t>
      </w:r>
      <w:r w:rsidRPr="005B3BB1">
        <w:rPr>
          <w:rFonts w:ascii="Tahoma" w:eastAsia="Times New Roman" w:hAnsi="Tahoma" w:cs="Tahoma"/>
          <w:b/>
          <w:bCs/>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с 08 часов 00 минут 18 сентября 2017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окончание приема документов: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до 17 часов 00 минут 9 октября 2017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Документы принимаются в течение 21 календарного дня со дня опубликования объявления о проведении конкурса на официальном сайте Управления Росприроднадзора по Кировской области (</w:t>
      </w:r>
      <w:hyperlink r:id="rId16" w:history="1">
        <w:r w:rsidRPr="005B3BB1">
          <w:rPr>
            <w:rFonts w:ascii="Tahoma" w:eastAsia="Times New Roman" w:hAnsi="Tahoma" w:cs="Tahoma"/>
            <w:color w:val="337AB7"/>
            <w:sz w:val="21"/>
            <w:szCs w:val="21"/>
            <w:u w:val="single"/>
            <w:lang w:eastAsia="ru-RU"/>
          </w:rPr>
          <w:t>http://43.rpn.gov.ru</w:t>
        </w:r>
      </w:hyperlink>
      <w:r w:rsidRPr="005B3BB1">
        <w:rPr>
          <w:rFonts w:ascii="Tahoma" w:eastAsia="Times New Roman" w:hAnsi="Tahoma" w:cs="Tahoma"/>
          <w:color w:val="333333"/>
          <w:sz w:val="21"/>
          <w:szCs w:val="21"/>
          <w:lang w:eastAsia="ru-RU"/>
        </w:rPr>
        <w:t>).</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3.</w:t>
      </w:r>
      <w:r w:rsidRPr="005B3BB1">
        <w:rPr>
          <w:rFonts w:ascii="Tahoma" w:eastAsia="Times New Roman" w:hAnsi="Tahoma" w:cs="Tahoma"/>
          <w:color w:val="333333"/>
          <w:sz w:val="21"/>
          <w:szCs w:val="21"/>
          <w:lang w:eastAsia="ru-RU"/>
        </w:rPr>
        <w:t> </w:t>
      </w:r>
      <w:r w:rsidRPr="005B3BB1">
        <w:rPr>
          <w:rFonts w:ascii="Tahoma" w:eastAsia="Times New Roman" w:hAnsi="Tahoma" w:cs="Tahoma"/>
          <w:b/>
          <w:bCs/>
          <w:color w:val="333333"/>
          <w:sz w:val="21"/>
          <w:szCs w:val="21"/>
          <w:lang w:eastAsia="ru-RU"/>
        </w:rPr>
        <w:t>Перечень документов, необходимых для участия в конкурсе.</w:t>
      </w:r>
    </w:p>
    <w:p w:rsidR="005B3BB1" w:rsidRPr="005B3BB1" w:rsidRDefault="005B3BB1" w:rsidP="005B3BB1">
      <w:pPr>
        <w:numPr>
          <w:ilvl w:val="0"/>
          <w:numId w:val="3"/>
        </w:numPr>
        <w:shd w:val="clear" w:color="auto" w:fill="FFFFFF"/>
        <w:spacing w:before="100" w:beforeAutospacing="1" w:after="100" w:afterAutospacing="1"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Гражданин Российской Федерации</w:t>
      </w:r>
      <w:r w:rsidRPr="005B3BB1">
        <w:rPr>
          <w:rFonts w:ascii="Tahoma" w:eastAsia="Times New Roman" w:hAnsi="Tahoma" w:cs="Tahoma"/>
          <w:color w:val="333333"/>
          <w:sz w:val="21"/>
          <w:szCs w:val="21"/>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а) личное заявление;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с приложением фотографии;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копию паспорта или заменяющего его документа (соответствующий документ предъявляется лично или по прибытии на конкурс);</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 документы, подтверждающие необходимое профессиональное образование, стаж работы и квалификацию:</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ж) свидетельство о постановке на учет физического лица в налоговом органе по месту жительства на территории Российской Федерации;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з) документы воинского учета – для военнообязанных и лиц, подлежащих призыву на военную службу;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и) справку о доходах, расходах, об имуществе и обязательствах имущественного характера своих, супруга (супруги), несовершеннолетних детей;</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 согласие на получение и обработку персональных данных граждан,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2. </w:t>
      </w:r>
      <w:r w:rsidRPr="005B3BB1">
        <w:rPr>
          <w:rFonts w:ascii="Tahoma" w:eastAsia="Times New Roman" w:hAnsi="Tahoma" w:cs="Tahoma"/>
          <w:b/>
          <w:bCs/>
          <w:color w:val="333333"/>
          <w:sz w:val="21"/>
          <w:szCs w:val="21"/>
          <w:lang w:eastAsia="ru-RU"/>
        </w:rPr>
        <w:t>Гражданский служащий</w:t>
      </w:r>
      <w:r w:rsidRPr="005B3BB1">
        <w:rPr>
          <w:rFonts w:ascii="Tahoma" w:eastAsia="Times New Roman" w:hAnsi="Tahoma" w:cs="Tahoma"/>
          <w:color w:val="333333"/>
          <w:sz w:val="21"/>
          <w:szCs w:val="21"/>
          <w:lang w:eastAsia="ru-RU"/>
        </w:rPr>
        <w:t>, изъявивший желание участвовать в конкурсе, представляет в Управление Росприроднадзора по Кировской области в порядке, установленном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а) </w:t>
      </w:r>
      <w:r w:rsidRPr="005B3BB1">
        <w:rPr>
          <w:rFonts w:ascii="Tahoma" w:eastAsia="Times New Roman" w:hAnsi="Tahoma" w:cs="Tahoma"/>
          <w:color w:val="333333"/>
          <w:sz w:val="21"/>
          <w:szCs w:val="21"/>
          <w:u w:val="single"/>
          <w:lang w:eastAsia="ru-RU"/>
        </w:rPr>
        <w:t>для участия в конкурсе в государственном органе, в котором гражданский служащий замещает должность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личное заявление на имя представителя нанимателя;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б) </w:t>
      </w:r>
      <w:r w:rsidRPr="005B3BB1">
        <w:rPr>
          <w:rFonts w:ascii="Tahoma" w:eastAsia="Times New Roman" w:hAnsi="Tahoma" w:cs="Tahoma"/>
          <w:color w:val="333333"/>
          <w:sz w:val="21"/>
          <w:szCs w:val="21"/>
          <w:u w:val="single"/>
          <w:lang w:eastAsia="ru-RU"/>
        </w:rPr>
        <w:t>для участия в конкурсе в ином государственном органе: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lastRenderedPageBreak/>
        <w:t>- личное заявление на имя представителя нанимателя;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собственноручно заполненную и подписанную анкету установленной формы (утверждена распоряжением Правительства Российской Федерации от 26 мая 2005 года № 667-р) с приложением фотографии;</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согласие на получение и обработку персональных данных государственных гражданских служащих, участвующих в конкурсе на замещение вакантной должности государственной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Кадровая служба государственного органа, в котором гражданский служащий замещает должность гражданской службы, обеспечивает ему получение документов, необходимых для участия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3.</w:t>
      </w:r>
      <w:r w:rsidRPr="005B3BB1">
        <w:rPr>
          <w:rFonts w:ascii="Tahoma" w:eastAsia="Times New Roman" w:hAnsi="Tahoma" w:cs="Tahoma"/>
          <w:b/>
          <w:bCs/>
          <w:color w:val="333333"/>
          <w:sz w:val="21"/>
          <w:szCs w:val="21"/>
          <w:lang w:eastAsia="ru-RU"/>
        </w:rPr>
        <w:t> Условия прохождения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пятидневная рабочая неделя с продолжительностью служебного времени не более 40 часов с двумя выходными днями (суббота, воскресенье);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предоставление ежегодного основного (30 календарных дней) и дополнительных оплачиваемых отпусков с охранением замещаемой должности гражданской службы и денежного содержания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установление денежного содержания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гарантия медицинского страхования, социальное и пенсионное обеспечение в соответствии с законодательством;</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ненормированный служебный день.</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4.</w:t>
      </w:r>
      <w:r w:rsidRPr="005B3BB1">
        <w:rPr>
          <w:rFonts w:ascii="Tahoma" w:eastAsia="Times New Roman" w:hAnsi="Tahoma" w:cs="Tahoma"/>
          <w:b/>
          <w:bCs/>
          <w:color w:val="333333"/>
          <w:sz w:val="21"/>
          <w:szCs w:val="21"/>
          <w:lang w:eastAsia="ru-RU"/>
        </w:rPr>
        <w:t> Условия и порядок проведения конкурса.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Предполагаемая дата проведения конкурса: </w:t>
      </w:r>
      <w:r w:rsidRPr="005B3BB1">
        <w:rPr>
          <w:rFonts w:ascii="Tahoma" w:eastAsia="Times New Roman" w:hAnsi="Tahoma" w:cs="Tahoma"/>
          <w:b/>
          <w:bCs/>
          <w:color w:val="333333"/>
          <w:sz w:val="21"/>
          <w:szCs w:val="21"/>
          <w:lang w:eastAsia="ru-RU"/>
        </w:rPr>
        <w:t>«01» ноября 2017 года.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Конкурсные процедуры будут проходить по адресу: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lang w:eastAsia="ru-RU"/>
        </w:rPr>
        <w:t>610035, г.Киров, ул.Воровского, д.78.</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 на включение в кадровый резерв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Кировской области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Право на участие в конкурсе имеют граждане Российской Федерации, достигшие возраст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Конкурс проводится в два этапа. На первом этапе конкурсная комиссия Управления Росприроднадзора по Кировской области оценивает представленные документы и решает вопрос о допуске претендентов к участию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w:t>
      </w:r>
      <w:r w:rsidRPr="005B3BB1">
        <w:rPr>
          <w:rFonts w:ascii="Tahoma" w:eastAsia="Times New Roman" w:hAnsi="Tahoma" w:cs="Tahoma"/>
          <w:color w:val="333333"/>
          <w:sz w:val="21"/>
          <w:szCs w:val="21"/>
          <w:lang w:eastAsia="ru-RU"/>
        </w:rPr>
        <w:lastRenderedPageBreak/>
        <w:t>оформления в случае необходимости допуска к сведениям, составляющим государственную и иную охраняемую законом тайну.</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Заседание комиссии проводится по необходимости при наличии не менее двух кандидатов на вакантную должность.</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При проведении конкурса применение всех указанных мероприятий не является обязательным. Необходимость, а также очередность их применения определяется конкурсной комиссией.</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При оценке профессиональных и личностным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Решение конкурсной комиссии принимается в отсутствии кандидата и является основанием для включения в кадровый резерв для замещения соответствующих вакантных должностей гражданской службы, либо отказа во включении в кадровый резерв.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Кандидатам, участвовавшим в конкурсе, сообщается о результатах конкурса в письменной форме в течение месяца со дня его завершения.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b/>
          <w:bCs/>
          <w:color w:val="333333"/>
          <w:sz w:val="21"/>
          <w:szCs w:val="21"/>
          <w:u w:val="single"/>
          <w:lang w:eastAsia="ru-RU"/>
        </w:rPr>
        <w:t>Для получения дополнительной информации обращаться:</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тел. (8332) 54-36-31</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(Калинина Елена Александровна, Бердников Александр Вадимович)</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факс: (8332) 54-33-47</w:t>
      </w:r>
    </w:p>
    <w:p w:rsidR="005B3BB1" w:rsidRPr="005B3BB1" w:rsidRDefault="005B3BB1" w:rsidP="005B3BB1">
      <w:pPr>
        <w:shd w:val="clear" w:color="auto" w:fill="FFFFFF"/>
        <w:spacing w:after="150" w:line="240" w:lineRule="auto"/>
        <w:rPr>
          <w:rFonts w:ascii="Tahoma" w:eastAsia="Times New Roman" w:hAnsi="Tahoma" w:cs="Tahoma"/>
          <w:color w:val="333333"/>
          <w:sz w:val="21"/>
          <w:szCs w:val="21"/>
          <w:lang w:eastAsia="ru-RU"/>
        </w:rPr>
      </w:pPr>
      <w:r w:rsidRPr="005B3BB1">
        <w:rPr>
          <w:rFonts w:ascii="Tahoma" w:eastAsia="Times New Roman" w:hAnsi="Tahoma" w:cs="Tahoma"/>
          <w:color w:val="333333"/>
          <w:sz w:val="21"/>
          <w:szCs w:val="21"/>
          <w:lang w:eastAsia="ru-RU"/>
        </w:rPr>
        <w:t>e-mail: </w:t>
      </w:r>
      <w:hyperlink r:id="rId17" w:history="1">
        <w:r w:rsidRPr="005B3BB1">
          <w:rPr>
            <w:rFonts w:ascii="Tahoma" w:eastAsia="Times New Roman" w:hAnsi="Tahoma" w:cs="Tahoma"/>
            <w:color w:val="337AB7"/>
            <w:sz w:val="21"/>
            <w:szCs w:val="21"/>
            <w:u w:val="single"/>
            <w:lang w:eastAsia="ru-RU"/>
          </w:rPr>
          <w:t>rpn43@rpn.gov.ru</w:t>
        </w:r>
      </w:hyperlink>
    </w:p>
    <w:p w:rsidR="007901AD" w:rsidRDefault="007901AD">
      <w:bookmarkStart w:id="0" w:name="_GoBack"/>
      <w:bookmarkEnd w:id="0"/>
    </w:p>
    <w:sectPr w:rsidR="00790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6BD6"/>
    <w:multiLevelType w:val="multilevel"/>
    <w:tmpl w:val="69F4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350A2"/>
    <w:multiLevelType w:val="multilevel"/>
    <w:tmpl w:val="5A78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F573A6"/>
    <w:multiLevelType w:val="multilevel"/>
    <w:tmpl w:val="FA6C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B1"/>
    <w:rsid w:val="005B3BB1"/>
    <w:rsid w:val="0079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026D1-4B37-42E4-A0AD-68DD4563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3BB1"/>
    <w:rPr>
      <w:color w:val="0000FF"/>
      <w:u w:val="single"/>
    </w:rPr>
  </w:style>
  <w:style w:type="paragraph" w:styleId="2">
    <w:name w:val="Body Text Indent 2"/>
    <w:basedOn w:val="a"/>
    <w:link w:val="20"/>
    <w:uiPriority w:val="99"/>
    <w:semiHidden/>
    <w:unhideWhenUsed/>
    <w:rsid w:val="005B3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B3BB1"/>
    <w:rPr>
      <w:rFonts w:ascii="Times New Roman" w:eastAsia="Times New Roman" w:hAnsi="Times New Roman" w:cs="Times New Roman"/>
      <w:sz w:val="24"/>
      <w:szCs w:val="24"/>
      <w:lang w:eastAsia="ru-RU"/>
    </w:rPr>
  </w:style>
  <w:style w:type="character" w:styleId="a5">
    <w:name w:val="Strong"/>
    <w:basedOn w:val="a0"/>
    <w:uiPriority w:val="22"/>
    <w:qFormat/>
    <w:rsid w:val="005B3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n43@rpn.gov.ru" TargetMode="External"/><Relationship Id="rId13" Type="http://schemas.openxmlformats.org/officeDocument/2006/relationships/hyperlink" Target="http://43.rpn.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3.rpn.gov.ru/" TargetMode="External"/><Relationship Id="rId12" Type="http://schemas.openxmlformats.org/officeDocument/2006/relationships/hyperlink" Target="mailto:rpn43@rpn.gov.ru" TargetMode="External"/><Relationship Id="rId17" Type="http://schemas.openxmlformats.org/officeDocument/2006/relationships/hyperlink" Target="mailto:rpn43@rpn.gov.ru" TargetMode="External"/><Relationship Id="rId2" Type="http://schemas.openxmlformats.org/officeDocument/2006/relationships/styles" Target="styles.xml"/><Relationship Id="rId16" Type="http://schemas.openxmlformats.org/officeDocument/2006/relationships/hyperlink" Target="http://43.rpn.gov.ru/" TargetMode="External"/><Relationship Id="rId1" Type="http://schemas.openxmlformats.org/officeDocument/2006/relationships/numbering" Target="numbering.xml"/><Relationship Id="rId6" Type="http://schemas.openxmlformats.org/officeDocument/2006/relationships/hyperlink" Target="mailto:rpn43@rpn.gov.ru" TargetMode="External"/><Relationship Id="rId11" Type="http://schemas.openxmlformats.org/officeDocument/2006/relationships/hyperlink" Target="mailto:rpn43@rpn.gov.ru" TargetMode="External"/><Relationship Id="rId5" Type="http://schemas.openxmlformats.org/officeDocument/2006/relationships/hyperlink" Target="http://43.rpn.gov.ru/sites/default/files/kadry/voprosy_na_sayt.doc" TargetMode="External"/><Relationship Id="rId15" Type="http://schemas.openxmlformats.org/officeDocument/2006/relationships/hyperlink" Target="mailto:rpn43@rpn.gov.ru" TargetMode="External"/><Relationship Id="rId10" Type="http://schemas.openxmlformats.org/officeDocument/2006/relationships/hyperlink" Target="http://43.rpn.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pn43@rpn.gov.ru" TargetMode="External"/><Relationship Id="rId14" Type="http://schemas.openxmlformats.org/officeDocument/2006/relationships/hyperlink" Target="mailto:rpn43@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9532</Words>
  <Characters>54339</Characters>
  <Application>Microsoft Office Word</Application>
  <DocSecurity>0</DocSecurity>
  <Lines>452</Lines>
  <Paragraphs>127</Paragraphs>
  <ScaleCrop>false</ScaleCrop>
  <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adm047-2</dc:creator>
  <cp:keywords/>
  <dc:description/>
  <cp:lastModifiedBy>adm047-2</cp:lastModifiedBy>
  <cp:revision>2</cp:revision>
  <dcterms:created xsi:type="dcterms:W3CDTF">2020-09-28T06:36:00Z</dcterms:created>
  <dcterms:modified xsi:type="dcterms:W3CDTF">2020-09-28T06:37:00Z</dcterms:modified>
</cp:coreProperties>
</file>